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2A" w:rsidRDefault="00C1532A" w:rsidP="00C1532A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Hlk210466149"/>
      <w:bookmarkStart w:id="1" w:name="block-65599686"/>
    </w:p>
    <w:p w:rsidR="00C1532A" w:rsidRDefault="00C1532A" w:rsidP="00C1532A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1532A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C1532A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4B311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Начального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>общего образования МБОУ «Октябрьская ООШ»</w:t>
      </w:r>
      <w:r w:rsidR="004B311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1532A" w:rsidRDefault="004B3117" w:rsidP="004B311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утвержденной</w:t>
      </w:r>
      <w:bookmarkStart w:id="2" w:name="_GoBack"/>
      <w:bookmarkEnd w:id="2"/>
      <w:r w:rsidR="00C1532A">
        <w:rPr>
          <w:rFonts w:ascii="Times New Roman" w:hAnsi="Times New Roman" w:cs="Times New Roman"/>
          <w:sz w:val="24"/>
          <w:szCs w:val="24"/>
          <w:lang w:val="ru-RU"/>
        </w:rPr>
        <w:t xml:space="preserve"> приказом от 29.08.2025г. № 41-а</w:t>
      </w:r>
    </w:p>
    <w:p w:rsidR="00C1532A" w:rsidRPr="00C57F84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503D5B" w:rsidRDefault="00C1532A" w:rsidP="00C1532A">
      <w:pPr>
        <w:rPr>
          <w:lang w:val="ru-RU"/>
        </w:rPr>
      </w:pPr>
    </w:p>
    <w:p w:rsidR="00C1532A" w:rsidRPr="00C57F84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C57F84" w:rsidRDefault="00C1532A" w:rsidP="00C153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C57F84" w:rsidRDefault="00C1532A" w:rsidP="00C153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1532A" w:rsidRPr="00C57F84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C57F84" w:rsidRDefault="00C1532A" w:rsidP="00C153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 (технология)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FE375D" w:rsidRPr="00503D5B" w:rsidRDefault="00FE375D" w:rsidP="00FE375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C1532A" w:rsidRPr="00C57F84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C57F84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Pr="00C57F84" w:rsidRDefault="00C1532A" w:rsidP="00C153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C1532A" w:rsidRDefault="00C1532A" w:rsidP="00C1532A">
      <w:pPr>
        <w:tabs>
          <w:tab w:val="left" w:pos="5310"/>
        </w:tabs>
        <w:rPr>
          <w:lang w:val="ru-RU"/>
        </w:rPr>
      </w:pPr>
    </w:p>
    <w:bookmarkEnd w:id="0"/>
    <w:p w:rsidR="00C1532A" w:rsidRDefault="00C1532A" w:rsidP="00C1532A">
      <w:pPr>
        <w:tabs>
          <w:tab w:val="left" w:pos="5310"/>
        </w:tabs>
        <w:rPr>
          <w:lang w:val="ru-RU"/>
        </w:rPr>
      </w:pPr>
    </w:p>
    <w:p w:rsidR="002F348E" w:rsidRPr="002F348E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2F348E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2F348E" w:rsidRPr="002F348E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2F348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F348E" w:rsidRPr="002F348E" w:rsidRDefault="002F348E" w:rsidP="002F348E">
      <w:pPr>
        <w:spacing w:after="0" w:line="252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2F348E" w:rsidRPr="002F348E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F348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2F348E" w:rsidRPr="002F348E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</w:t>
      </w:r>
      <w:r w:rsidRPr="002F348E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7577E1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2F348E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объемных изделий из разверток. </w:t>
      </w:r>
      <w:r w:rsidRPr="007577E1">
        <w:rPr>
          <w:rFonts w:ascii="Times New Roman" w:hAnsi="Times New Roman"/>
          <w:color w:val="000000"/>
          <w:sz w:val="28"/>
          <w:lang w:val="ru-RU"/>
        </w:rPr>
        <w:t>Преобразование разверток несложных форм.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опасностями (пожарные, космонавты, химики и другие).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F348E" w:rsidRPr="007577E1" w:rsidRDefault="002F348E" w:rsidP="002F348E">
      <w:pPr>
        <w:spacing w:after="0" w:line="26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F348E" w:rsidRPr="007577E1" w:rsidRDefault="002F348E" w:rsidP="002F348E">
      <w:pPr>
        <w:spacing w:after="0" w:line="26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2F348E" w:rsidRPr="007577E1" w:rsidRDefault="002F348E" w:rsidP="002F348E">
      <w:pPr>
        <w:spacing w:after="0" w:line="26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348E" w:rsidRPr="007577E1" w:rsidRDefault="002F348E" w:rsidP="002F348E">
      <w:pPr>
        <w:spacing w:after="0" w:line="252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F348E" w:rsidRPr="007577E1" w:rsidRDefault="002F348E" w:rsidP="002F348E">
      <w:pPr>
        <w:rPr>
          <w:lang w:val="ru-RU"/>
        </w:rPr>
        <w:sectPr w:rsidR="002F348E" w:rsidRPr="007577E1">
          <w:pgSz w:w="11906" w:h="16383"/>
          <w:pgMar w:top="1134" w:right="850" w:bottom="1134" w:left="1701" w:header="720" w:footer="720" w:gutter="0"/>
          <w:cols w:space="720"/>
        </w:sectPr>
      </w:pP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bookmarkStart w:id="3" w:name="block-65599688"/>
      <w:bookmarkEnd w:id="1"/>
      <w:r w:rsidRPr="007577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:rsidR="002F348E" w:rsidRPr="007577E1" w:rsidRDefault="002F348E" w:rsidP="002F348E">
      <w:pPr>
        <w:spacing w:after="0" w:line="168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348E" w:rsidRPr="007577E1" w:rsidRDefault="002F348E" w:rsidP="002F348E">
      <w:pPr>
        <w:spacing w:after="0" w:line="257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</w:p>
    <w:p w:rsidR="002F348E" w:rsidRPr="007577E1" w:rsidRDefault="002F348E" w:rsidP="002F348E">
      <w:pPr>
        <w:spacing w:after="0" w:line="264" w:lineRule="auto"/>
        <w:ind w:left="120"/>
        <w:jc w:val="both"/>
        <w:rPr>
          <w:lang w:val="ru-RU"/>
        </w:rPr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F348E" w:rsidRPr="007577E1" w:rsidRDefault="002F348E" w:rsidP="002F348E">
      <w:pPr>
        <w:spacing w:after="0" w:line="264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77E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577E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77E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«чертеж развертки», «канцелярский нож», «шило», «искусственный материал»;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77E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2F348E" w:rsidRPr="007577E1" w:rsidRDefault="002F348E" w:rsidP="002F348E">
      <w:pPr>
        <w:spacing w:after="0" w:line="252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7577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577E1">
        <w:rPr>
          <w:rFonts w:ascii="Times New Roman" w:hAnsi="Times New Roman"/>
          <w:color w:val="000000"/>
          <w:sz w:val="28"/>
          <w:lang w:val="ru-RU"/>
        </w:rPr>
        <w:t>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</w:t>
      </w:r>
      <w:r w:rsidRPr="007577E1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аргументированно представлять продукт проектной деятельности;</w:t>
      </w:r>
    </w:p>
    <w:p w:rsidR="002F348E" w:rsidRPr="007577E1" w:rsidRDefault="002F348E" w:rsidP="002F348E">
      <w:pPr>
        <w:spacing w:after="0" w:line="257" w:lineRule="auto"/>
        <w:ind w:firstLine="600"/>
        <w:jc w:val="both"/>
        <w:rPr>
          <w:lang w:val="ru-RU"/>
        </w:rPr>
      </w:pPr>
      <w:r w:rsidRPr="007577E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F348E" w:rsidRPr="007577E1" w:rsidRDefault="002F348E" w:rsidP="002F348E">
      <w:pPr>
        <w:spacing w:after="0"/>
        <w:ind w:left="120"/>
        <w:rPr>
          <w:lang w:val="ru-RU"/>
        </w:rPr>
      </w:pPr>
    </w:p>
    <w:p w:rsidR="002F348E" w:rsidRPr="007577E1" w:rsidRDefault="002F348E" w:rsidP="002F348E">
      <w:pPr>
        <w:rPr>
          <w:lang w:val="ru-RU"/>
        </w:rPr>
        <w:sectPr w:rsidR="002F348E" w:rsidRPr="007577E1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2F348E" w:rsidRDefault="002F348E" w:rsidP="002F348E">
      <w:pPr>
        <w:spacing w:after="0"/>
        <w:ind w:left="120"/>
      </w:pPr>
      <w:r w:rsidRPr="007577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348E" w:rsidRDefault="002F348E" w:rsidP="002F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176"/>
        <w:gridCol w:w="1244"/>
        <w:gridCol w:w="1841"/>
        <w:gridCol w:w="1910"/>
        <w:gridCol w:w="1347"/>
        <w:gridCol w:w="2221"/>
      </w:tblGrid>
      <w:tr w:rsidR="002F348E" w:rsidTr="00421DA4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</w:tbl>
    <w:p w:rsidR="002F348E" w:rsidRDefault="002F348E" w:rsidP="002F348E">
      <w:pPr>
        <w:sectPr w:rsidR="002F3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48E" w:rsidRDefault="002F348E" w:rsidP="002F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209"/>
        <w:gridCol w:w="1233"/>
        <w:gridCol w:w="1841"/>
        <w:gridCol w:w="1910"/>
        <w:gridCol w:w="1347"/>
        <w:gridCol w:w="2221"/>
      </w:tblGrid>
      <w:tr w:rsidR="002F348E" w:rsidTr="00421DA4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</w:tbl>
    <w:p w:rsidR="002F348E" w:rsidRDefault="002F348E" w:rsidP="002F348E">
      <w:pPr>
        <w:sectPr w:rsidR="002F3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48E" w:rsidRDefault="002F348E" w:rsidP="002F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858"/>
        <w:gridCol w:w="1197"/>
        <w:gridCol w:w="1841"/>
        <w:gridCol w:w="1910"/>
        <w:gridCol w:w="1347"/>
        <w:gridCol w:w="2678"/>
      </w:tblGrid>
      <w:tr w:rsidR="002F348E" w:rsidTr="00421DA4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</w:tbl>
    <w:p w:rsidR="002F348E" w:rsidRDefault="002F348E" w:rsidP="002F348E">
      <w:pPr>
        <w:sectPr w:rsidR="002F3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48E" w:rsidRDefault="002F348E" w:rsidP="002F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71"/>
        <w:gridCol w:w="1156"/>
        <w:gridCol w:w="1841"/>
        <w:gridCol w:w="1910"/>
        <w:gridCol w:w="1347"/>
        <w:gridCol w:w="2678"/>
      </w:tblGrid>
      <w:tr w:rsidR="002F348E" w:rsidTr="00421DA4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F348E" w:rsidRPr="004B3117" w:rsidTr="00421DA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77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  <w:tr w:rsidR="002F348E" w:rsidTr="00421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Pr="007577E1" w:rsidRDefault="002F348E" w:rsidP="00421DA4">
            <w:pPr>
              <w:spacing w:after="0"/>
              <w:ind w:left="135"/>
              <w:rPr>
                <w:lang w:val="ru-RU"/>
              </w:rPr>
            </w:pPr>
            <w:r w:rsidRPr="007577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 w:rsidRPr="0075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348E" w:rsidRDefault="002F348E" w:rsidP="00421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48E" w:rsidRDefault="002F348E" w:rsidP="00421DA4"/>
        </w:tc>
      </w:tr>
    </w:tbl>
    <w:p w:rsidR="002F348E" w:rsidRDefault="002F348E" w:rsidP="002F348E">
      <w:pPr>
        <w:sectPr w:rsidR="002F3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C1A" w:rsidRDefault="00D12C1A"/>
    <w:sectPr w:rsidR="00D12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1D"/>
    <w:rsid w:val="002F348E"/>
    <w:rsid w:val="004B3117"/>
    <w:rsid w:val="00940F1D"/>
    <w:rsid w:val="00C1532A"/>
    <w:rsid w:val="00D12C1A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9FD8"/>
  <w15:chartTrackingRefBased/>
  <w15:docId w15:val="{2E02388E-C664-4567-995A-260A6578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48E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F34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4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F34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F34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348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F34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F348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F348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F348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348E"/>
    <w:rPr>
      <w:lang w:val="en-US"/>
    </w:rPr>
  </w:style>
  <w:style w:type="paragraph" w:styleId="a5">
    <w:name w:val="Normal Indent"/>
    <w:basedOn w:val="a"/>
    <w:uiPriority w:val="99"/>
    <w:unhideWhenUsed/>
    <w:rsid w:val="002F348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F348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F348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F348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F34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F348E"/>
    <w:rPr>
      <w:i/>
      <w:iCs/>
    </w:rPr>
  </w:style>
  <w:style w:type="character" w:styleId="ab">
    <w:name w:val="Hyperlink"/>
    <w:basedOn w:val="a0"/>
    <w:uiPriority w:val="99"/>
    <w:unhideWhenUsed/>
    <w:rsid w:val="002F348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F348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F348E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8152</Words>
  <Characters>46471</Characters>
  <Application>Microsoft Office Word</Application>
  <DocSecurity>0</DocSecurity>
  <Lines>387</Lines>
  <Paragraphs>109</Paragraphs>
  <ScaleCrop>false</ScaleCrop>
  <Company>SPecialiST RePack</Company>
  <LinksUpToDate>false</LinksUpToDate>
  <CharactersWithSpaces>54514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2025-10-04T07:33:00Z</dcterms:created>
  <dcterms:modified xsi:type="dcterms:W3CDTF">2025-10-07T11:06:00Z</dcterms:modified>
</cp:coreProperties>
</file>